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CD96" w14:textId="3C192FB2" w:rsidR="004F586A" w:rsidRDefault="004F586A" w:rsidP="00421EF1">
      <w:r>
        <w:rPr>
          <w:noProof/>
        </w:rPr>
        <w:drawing>
          <wp:inline distT="0" distB="0" distL="0" distR="0" wp14:anchorId="5ACECE1C" wp14:editId="7B8AD8FC">
            <wp:extent cx="3457575" cy="1936569"/>
            <wp:effectExtent l="0" t="0" r="0" b="6985"/>
            <wp:docPr id="2" name="Bild 2" descr="Richtig kompostieren: So kannst du Küchenabfälle recyc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htig kompostieren: So kannst du Küchenabfälle recycl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87523" cy="19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4F1B" w14:textId="49438B7C" w:rsidR="00256B2F" w:rsidRPr="00A94D14" w:rsidRDefault="004F586A" w:rsidP="00256B2F">
      <w:pPr>
        <w:ind w:left="2832" w:firstLine="708"/>
        <w:rPr>
          <w:rFonts w:ascii="Arial Narrow" w:hAnsi="Arial Narrow"/>
          <w:b/>
          <w:bCs/>
          <w:sz w:val="52"/>
          <w:szCs w:val="52"/>
        </w:rPr>
      </w:pPr>
      <w:r>
        <w:tab/>
      </w:r>
      <w:r>
        <w:tab/>
      </w:r>
      <w:r>
        <w:tab/>
      </w:r>
      <w:r w:rsidRPr="00A94D14">
        <w:rPr>
          <w:rFonts w:ascii="Arial Narrow" w:hAnsi="Arial Narrow"/>
          <w:b/>
          <w:bCs/>
          <w:sz w:val="52"/>
          <w:szCs w:val="52"/>
        </w:rPr>
        <w:t>Liebe Gartenfreunde,</w:t>
      </w:r>
    </w:p>
    <w:p w14:paraId="0DCE8D08" w14:textId="5A139974" w:rsidR="00256B2F" w:rsidRDefault="00256B2F" w:rsidP="00256B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ab </w:t>
      </w:r>
      <w:r w:rsidRPr="00A94D14">
        <w:rPr>
          <w:rFonts w:ascii="Arial Narrow" w:hAnsi="Arial Narrow"/>
          <w:b/>
          <w:bCs/>
          <w:sz w:val="36"/>
          <w:szCs w:val="36"/>
        </w:rPr>
        <w:t>Mai 202</w:t>
      </w:r>
      <w:r w:rsidR="00747F02">
        <w:rPr>
          <w:rFonts w:ascii="Arial Narrow" w:hAnsi="Arial Narrow"/>
          <w:b/>
          <w:bCs/>
          <w:sz w:val="36"/>
          <w:szCs w:val="36"/>
        </w:rPr>
        <w:t>3</w:t>
      </w:r>
      <w:r>
        <w:rPr>
          <w:rFonts w:ascii="Arial Narrow" w:hAnsi="Arial Narrow"/>
          <w:sz w:val="36"/>
          <w:szCs w:val="36"/>
        </w:rPr>
        <w:t xml:space="preserve"> </w:t>
      </w:r>
      <w:r w:rsidR="00747F02">
        <w:rPr>
          <w:rFonts w:ascii="Arial Narrow" w:hAnsi="Arial Narrow"/>
          <w:sz w:val="36"/>
          <w:szCs w:val="36"/>
        </w:rPr>
        <w:t xml:space="preserve">kann </w:t>
      </w:r>
      <w:r>
        <w:rPr>
          <w:rFonts w:ascii="Arial Narrow" w:hAnsi="Arial Narrow"/>
          <w:sz w:val="36"/>
          <w:szCs w:val="36"/>
        </w:rPr>
        <w:t xml:space="preserve">in der oberen Einhausung am Festplatz jeder Gartenfreund </w:t>
      </w:r>
      <w:r w:rsidR="00DB7BDC">
        <w:rPr>
          <w:rFonts w:ascii="Arial Narrow" w:hAnsi="Arial Narrow"/>
          <w:sz w:val="36"/>
          <w:szCs w:val="36"/>
        </w:rPr>
        <w:t>k</w:t>
      </w:r>
      <w:r>
        <w:rPr>
          <w:rFonts w:ascii="Arial Narrow" w:hAnsi="Arial Narrow"/>
          <w:sz w:val="36"/>
          <w:szCs w:val="36"/>
        </w:rPr>
        <w:t>ompostierbare Gartenabfälle in der dafür vorgesehenen Zeit abgeben.</w:t>
      </w:r>
    </w:p>
    <w:p w14:paraId="27141A76" w14:textId="7468305B" w:rsidR="00256B2F" w:rsidRDefault="00EA2559" w:rsidP="00256B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Verantwortlich für</w:t>
      </w:r>
      <w:r w:rsidR="00256B2F">
        <w:rPr>
          <w:rFonts w:ascii="Arial Narrow" w:hAnsi="Arial Narrow"/>
          <w:sz w:val="36"/>
          <w:szCs w:val="36"/>
        </w:rPr>
        <w:t xml:space="preserve"> unseren Komposter </w:t>
      </w:r>
      <w:r>
        <w:rPr>
          <w:rFonts w:ascii="Arial Narrow" w:hAnsi="Arial Narrow"/>
          <w:sz w:val="36"/>
          <w:szCs w:val="36"/>
        </w:rPr>
        <w:t>ist der Gartenfreund Jens Weise Gartennummer 27.</w:t>
      </w:r>
    </w:p>
    <w:p w14:paraId="5C1407DF" w14:textId="57433FFB" w:rsidR="00EA2559" w:rsidRPr="00421EF1" w:rsidRDefault="00EA2559" w:rsidP="00EA2559">
      <w:pPr>
        <w:rPr>
          <w:rFonts w:ascii="Arial Narrow" w:hAnsi="Arial Narrow"/>
          <w:b/>
          <w:bCs/>
          <w:i/>
          <w:iCs/>
          <w:sz w:val="36"/>
          <w:szCs w:val="36"/>
          <w:u w:val="single"/>
        </w:rPr>
      </w:pPr>
      <w:r w:rsidRPr="00421EF1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Termin für die Abgabe ist der letzte Samstag im Monat in der Zeit von 10.00 Uhr bis 12.00 Uhr.</w:t>
      </w:r>
    </w:p>
    <w:p w14:paraId="6590080E" w14:textId="36B1877B" w:rsidR="00421EF1" w:rsidRDefault="00F134F7" w:rsidP="00F134F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In dieser Zeit können kompostierbare Gartenabfälle kostenlos abgegeben werden. Rückfragen könnt Ihr selbstverständlich auch </w:t>
      </w:r>
      <w:r w:rsidR="00421EF1">
        <w:rPr>
          <w:rFonts w:ascii="Arial Narrow" w:hAnsi="Arial Narrow"/>
          <w:sz w:val="36"/>
          <w:szCs w:val="36"/>
        </w:rPr>
        <w:t>mit dem</w:t>
      </w:r>
      <w:r>
        <w:rPr>
          <w:rFonts w:ascii="Arial Narrow" w:hAnsi="Arial Narrow"/>
          <w:sz w:val="36"/>
          <w:szCs w:val="36"/>
        </w:rPr>
        <w:t xml:space="preserve"> Vorstand </w:t>
      </w:r>
      <w:r w:rsidR="00421EF1">
        <w:rPr>
          <w:rFonts w:ascii="Arial Narrow" w:hAnsi="Arial Narrow"/>
          <w:sz w:val="36"/>
          <w:szCs w:val="36"/>
        </w:rPr>
        <w:t>klären</w:t>
      </w:r>
      <w:r>
        <w:rPr>
          <w:rFonts w:ascii="Arial Narrow" w:hAnsi="Arial Narrow"/>
          <w:sz w:val="36"/>
          <w:szCs w:val="36"/>
        </w:rPr>
        <w:t>.</w:t>
      </w:r>
    </w:p>
    <w:p w14:paraId="0D43C4D9" w14:textId="2CCD9313" w:rsidR="00256B2F" w:rsidRDefault="00F134F7" w:rsidP="00F134F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Mit freundlichen Grüßen</w:t>
      </w:r>
    </w:p>
    <w:p w14:paraId="00E8B422" w14:textId="6B7FD9D5" w:rsidR="004F586A" w:rsidRPr="004F586A" w:rsidRDefault="00F134F7" w:rsidP="00DB7BD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Vorstand</w:t>
      </w:r>
    </w:p>
    <w:sectPr w:rsidR="004F586A" w:rsidRPr="004F586A" w:rsidSect="004F586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6A"/>
    <w:rsid w:val="000B7089"/>
    <w:rsid w:val="00190CF8"/>
    <w:rsid w:val="00256B2F"/>
    <w:rsid w:val="00421EF1"/>
    <w:rsid w:val="004F586A"/>
    <w:rsid w:val="005055F0"/>
    <w:rsid w:val="00747F02"/>
    <w:rsid w:val="00A2730A"/>
    <w:rsid w:val="00A94D14"/>
    <w:rsid w:val="00BE2D1C"/>
    <w:rsid w:val="00C0101E"/>
    <w:rsid w:val="00C36587"/>
    <w:rsid w:val="00D643C0"/>
    <w:rsid w:val="00DB7BDC"/>
    <w:rsid w:val="00EA2559"/>
    <w:rsid w:val="00F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57F"/>
  <w15:chartTrackingRefBased/>
  <w15:docId w15:val="{8B9F643E-D189-468B-9EF4-BF828A2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Bräunig Thomas</dc:creator>
  <cp:keywords/>
  <dc:description/>
  <cp:lastModifiedBy>Thomas Bräunig</cp:lastModifiedBy>
  <cp:revision>10</cp:revision>
  <cp:lastPrinted>2022-05-19T10:38:00Z</cp:lastPrinted>
  <dcterms:created xsi:type="dcterms:W3CDTF">2022-03-30T09:35:00Z</dcterms:created>
  <dcterms:modified xsi:type="dcterms:W3CDTF">2023-04-15T09:16:00Z</dcterms:modified>
</cp:coreProperties>
</file>